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piano And Orchestra &gt;&gt;No.20&lt;&lt; KV 466 piano reduction BA 4873a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piano And Orchestra &gt;&gt;No.20&lt;&lt; KV 466 piano reduction BA 4873a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本书出售、求购地址：https://www.jiaokey.com/book/detail/40740961.html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D major for piano And Orchestra &gt;&gt;No.20&lt;&lt; KV 466 piano reduction BA 4873a.html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