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WRITING AND ORAL ARGUMENT  4TH REVISED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WRITING AND ORAL ARGUMENT  4TH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关键词搜索：https://www.jiaokey.com/tag/BRIEF WRITING AND ORAL ARGUMENT  4TH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