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major for Horn and Orchestra &gt;&gt;No.2&lt;&lt; KV 417 piano reduction BA 5311a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major for Horn and Orchestra &gt;&gt;No.2&lt;&lt; KV 417 piano reduction BA 5311a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E-flat major for Horn and Orchestra &gt;&gt;No.2&lt;&lt; KV 417 piano reduction BA 5311a.html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