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E-flat major for horn and Orchestra &gt;&gt;No.3&lt;&lt; KV 447 piano reduction BA 5312a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E-flat major for horn and Orchestra &gt;&gt;No.3&lt;&lt; KV 447 piano reduction BA 5312a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本书出售、求购地址：https://www.jiaokey.com/book/detail/40738554.html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关键词搜索：https://www.jiaokey.com/tag/concerto in E-flat major for horn and Orchestra &gt;&gt;No.3&lt;&lt; KV 447 piano reduction BA 5312a.html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