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CHAPTER 11 BANKRUPTCY PRACTICE  VOLUME 1  SECOND EDITION  1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CHAPTER 11 BANKRUPTCY PRACTICE  VOLUME 1  SECOND EDITION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本书出售、求购地址：https://www.jiaokey.com/book/detail/40732450.html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关键词搜索：https://www.jiaokey.com/tag/ADVANCED CHAPTER 11 BANKRUPTCY PRACTICE  VOLUME 1  SECOND EDITION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