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revenue law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revenue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本书出售、求购地址：https://www.jiaokey.com/book/detail/40730827.html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关键词搜索：https://www.jiaokey.com/tag/Australian revenue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