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DIGEST  CONTINUATION VOLUME  A-G  1971-1985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DIGEST  CONTINUATION VOLUME  A-G  1971-1985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本书出售、求购地址：https://www.jiaokey.com/book/detail/40729004.html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DIGEST  CONTINUATION VOLUME  A-G  1971-1985.html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