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ECONOMICS RESEARCH VOLUME 23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ECONOMICS RESEARCH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本书出售、求购地址：https://www.jiaokey.com/book/detail/40716310.html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ECONOMICS RESEARCH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