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56年全国大学入試問題正解：生物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56年全国大学入試問題正解：生物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本书出售、求购地址：https://www.jiaokey.com/book/detail/40701138.html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关键词搜索：https://www.jiaokey.com/tag/56年全国大学入試問題正解：生物.html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