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55全国大学入試問題正解  国語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55全国大学入試問題正解  国語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本书出售、求购地址：https://www.jiaokey.com/book/detail/40701116.html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关键词搜索：https://www.jiaokey.com/tag/55全国大学入試問題正解  国語.html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