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56全国大学入試問題正解：国語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56全国大学入試問題正解：国語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关键词搜索：https://www.jiaokey.com/tag/56全国大学入試問題正解：国語.html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