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55年全国大学入試問題正解  英語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55年全国大学入試問題正解  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关键词搜索：https://www.jiaokey.com/tag/55年全国大学入試問題正解  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