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イギリスの旅：歴史·文学·地誌をたずねて</w:t>
      </w:r>
    </w:p>
    <w:p>
      <w:r>
        <w:rPr>
          <w:rFonts w:ascii="宋体" w:hAnsi="宋体" w:eastAsia="宋体"/>
          <w:sz w:val="24"/>
        </w:rPr>
        <w:t>宮崎昭威著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イギリスの旅：歴史·文学·地誌をたずねて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宮崎昭威著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本书出售、求购地址：https://www.jiaokey.com/book/detail/40689101.html</w:t>
      </w:r>
    </w:p>
    <w:p>
      <w:r>
        <w:t>更多相关图书推荐：https://www.jiaokey.com</w:t>
      </w:r>
    </w:p>
    <w:p>
      <w:r>
        <w:t>宮崎昭威著 其他作品：https://www.jiaokey.com/tag/宮崎昭威著.html</w:t>
      </w:r>
    </w:p>
    <w:p>
      <w:r>
        <w:t>太陽 出版图书：https://www.jiaokey.com/tag/太陽.html</w:t>
      </w:r>
    </w:p>
    <w:p>
      <w:r>
        <w:t>关键词搜索：https://www.jiaokey.com/tag/イギリスの旅：歴史·文学·地誌をたずねて.html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