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欧米巡歴誌：世界教育者会議に出席して</w:t>
      </w:r>
    </w:p>
    <w:p>
      <w:r>
        <w:rPr>
          <w:rFonts w:ascii="宋体" w:hAnsi="宋体" w:eastAsia="宋体"/>
          <w:sz w:val="24"/>
        </w:rPr>
        <w:t>近藤亮雅著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欧米巡歴誌：世界教育者会議に出席して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近藤亮雅著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近藤亮雅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本书出售、求购地址：https://www.jiaokey.com/book/detail/40689018.html</w:t>
      </w:r>
    </w:p>
    <w:p>
      <w:r>
        <w:t>更多相关图书推荐：https://www.jiaokey.com</w:t>
      </w:r>
    </w:p>
    <w:p>
      <w:r>
        <w:t>近藤亮雅著 其他作品：https://www.jiaokey.com/tag/近藤亮雅著.html</w:t>
      </w:r>
    </w:p>
    <w:p>
      <w:r>
        <w:t>近藤亮雅 出版图书：https://www.jiaokey.com/tag/近藤亮雅.html</w:t>
      </w:r>
    </w:p>
    <w:p>
      <w:r>
        <w:t>关键词搜索：https://www.jiaokey.com/tag/欧米巡歴誌：世界教育者会議に出席して.html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