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severely injured limb.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severely injured limb.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本书出售、求购地址：https://www.jiaokey.com/book/detail/40686157.html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关键词搜索：https://www.jiaokey.com/tag/The severely injured limb..html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