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сочинений:В ９-ти томах.Т．９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сочинений:В ９-ти томах.Т．９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本书出售、求购地址：https://www.jiaokey.com/book/detail/40677227.html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сочинений:В ９-ти томах.Т．９.html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