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朱文球，刘强，张阿敏主编；蒋鸿，饶居华，陈莉丽，舒杨，杨名念编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朱文球，刘强，张阿敏主编；蒋鸿，饶居华，陈莉丽，舒杨，杨名念编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本书出售、求购地址：https://www.jiaokey.com/book/detail/40666446.html</w:t>
      </w:r>
    </w:p>
    <w:p>
      <w:r>
        <w:t>更多相关图书推荐：https://www.jiaokey.com</w:t>
      </w:r>
    </w:p>
    <w:p>
      <w:r>
        <w:t>朱文球，刘强，张阿敏主编；蒋鸿，饶居华，陈莉丽，舒杨，杨名念编 其他作品：https://www.jiaokey.com/tag/朱文球，刘强，张阿敏主编；蒋鸿，饶居华，陈莉丽，舒杨，杨名念编.html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