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熱河探檢記</w:t>
      </w:r>
    </w:p>
    <w:p>
      <w:r>
        <w:rPr>
          <w:rFonts w:ascii="宋体" w:hAnsi="宋体" w:eastAsia="宋体"/>
          <w:sz w:val="24"/>
        </w:rPr>
        <w:t>藤木九三著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熱河探檢記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藤木九三著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東京朝日新聞発行所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本书出售、求购地址：https://www.jiaokey.com/book/detail/40661977.html</w:t>
      </w:r>
    </w:p>
    <w:p>
      <w:r>
        <w:t>更多相关图书推荐：https://www.jiaokey.com</w:t>
      </w:r>
    </w:p>
    <w:p>
      <w:r>
        <w:t>藤木九三著 其他作品：https://www.jiaokey.com/tag/藤木九三著.html</w:t>
      </w:r>
    </w:p>
    <w:p>
      <w:r>
        <w:t>東京朝日新聞発行所 出版图书：https://www.jiaokey.com/tag/東京朝日新聞発行所.html</w:t>
      </w:r>
    </w:p>
    <w:p>
      <w:r>
        <w:t>关键词搜索：https://www.jiaokey.com/tag/熱河探檢記.html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