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高崎経済大学論集第45卷（2）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高崎経済大学論集第45卷（2）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本书出售、求购地址：https://www.jiaokey.com/book/detail/40659153.html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关键词搜索：https://www.jiaokey.com/tag/高崎経済大学論集第45卷（2）.html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