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高崎経済大学論集第53卷（3）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高崎経済大学論集第53卷（3）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本书出售、求购地址：https://www.jiaokey.com/book/detail/40659150.html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关键词搜索：https://www.jiaokey.com/tag/高崎経済大学論集第53卷（3）.html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