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高崎経済大学論集第54卷（3）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高崎経済大学論集第54卷（3）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本书出售、求购地址：https://www.jiaokey.com/book/detail/40659146.html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关键词搜索：https://www.jiaokey.com/tag/高崎経済大学論集第54卷（3）.html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