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高崎経済大学論集第48卷（1）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高崎経済大学論集第48卷（1）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本书出售、求购地址：https://www.jiaokey.com/book/detail/40659134.html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关键词搜索：https://www.jiaokey.com/tag/高崎経済大学論集第48卷（1）.html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