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高崎経済大学論集第47卷（3）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高崎経済大学論集第47卷（3）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本书出售、求购地址：https://www.jiaokey.com/book/detail/40659124.html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关键词搜索：https://www.jiaokey.com/tag/高崎経済大学論集第47卷（3）.html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