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高崎経済大学論集第52卷（3）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高崎経済大学論集第52卷（3）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本书出售、求购地址：https://www.jiaokey.com/book/detail/40659119.html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关键词搜索：https://www.jiaokey.com/tag/高崎経済大学論集第52卷（3）.html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