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法政大学国際日本学研究所研究報告u30002010?13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法政大学国際日本学研究所研究報告u30002010?13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本书出售、求购地址：https://www.jiaokey.com/book/detail/40658555.html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 出版图书：https://www.jiaokey.com/tag/法政大学国際日本学研究所.html</w:t>
      </w:r>
    </w:p>
    <w:p>
      <w:r>
        <w:t>关键词搜索：https://www.jiaokey.com/tag/法政大学国際日本学研究所研究報告u30002010?13.html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