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日本語文法u3000セルフ·マスターシリーズ6u3000文の述べ方</w:t>
      </w:r>
    </w:p>
    <w:p>
      <w:r>
        <w:rPr>
          <w:rFonts w:ascii="宋体" w:hAnsi="宋体" w:eastAsia="宋体"/>
          <w:sz w:val="24"/>
        </w:rPr>
        <w:t>安達太郎共著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日本語文法u3000セルフ·マスターシリーズ6u3000文の述べ方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安達太郎共著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しろしお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本书出售、求购地址：https://www.jiaokey.com/book/detail/40657276.html</w:t>
      </w:r>
    </w:p>
    <w:p>
      <w:r>
        <w:t>更多相关图书推荐：https://www.jiaokey.com</w:t>
      </w:r>
    </w:p>
    <w:p>
      <w:r>
        <w:t>安達太郎共著 其他作品：https://www.jiaokey.com/tag/安達太郎共著.html</w:t>
      </w:r>
    </w:p>
    <w:p>
      <w:r>
        <w:t>しろしお 出版图书：https://www.jiaokey.com/tag/しろしお.html</w:t>
      </w:r>
    </w:p>
    <w:p>
      <w:r>
        <w:t>关键词搜索：https://www.jiaokey.com/tag/日本語文法u3000セルフ·マスターシリーズ6u3000文の述べ方.html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