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书名：忠臣蔵殺人事件</w:t>
      </w:r>
    </w:p>
    <w:p>
      <w:r>
        <w:t>作者：皆川博子著</w:t>
      </w:r>
    </w:p>
    <w:p>
      <w:r>
        <w:t>出版社：徳間書店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忠臣蔵殺人事件 评论地址：https://www.jiaokey.com/book/detail/40652146.html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