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1983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ENDOCRINOLOGY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