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外国新聞に見る日本:国際ニュース事典 2 1874-1895</w:t>
      </w:r>
    </w:p>
    <w:p>
      <w:r>
        <w:rPr>
          <w:rFonts w:ascii="宋体" w:hAnsi="宋体" w:eastAsia="宋体"/>
          <w:sz w:val="24"/>
        </w:rPr>
        <w:t>毎日コミュニケーションズ編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外国新聞に見る日本:国際ニュース事典 2 1874-1895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毎日コミュニケーションズ編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本书出售、求购地址：https://www.jiaokey.com/book/detail/40647433.html</w:t>
      </w:r>
    </w:p>
    <w:p>
      <w:r>
        <w:t>更多相关图书推荐：https://www.jiaokey.com</w:t>
      </w:r>
    </w:p>
    <w:p>
      <w:r>
        <w:t>毎日コミュニケーションズ編 其他作品：https://www.jiaokey.com/tag/毎日コミュニケーションズ編.html</w:t>
      </w:r>
    </w:p>
    <w:p>
      <w:r>
        <w:t>毎日コミュニケーションズ 出版图书：https://www.jiaokey.com/tag/毎日コミュニケーションズ.html</w:t>
      </w:r>
    </w:p>
    <w:p>
      <w:r>
        <w:t>关键词搜索：https://www.jiaokey.com/tag/外国新聞に見る日本:国際ニュース事典 2 1874-1895.html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