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リサイクル全生活ガイド:全国リサイクルショップガイド</w:t>
      </w:r>
    </w:p>
    <w:p>
      <w:r>
        <w:rPr>
          <w:rFonts w:ascii="宋体" w:hAnsi="宋体" w:eastAsia="宋体"/>
          <w:sz w:val="24"/>
        </w:rPr>
        <w:t>リサイクル文化編集グループ編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リサイクル全生活ガイド:全国リサイクルショップガイド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リサイクル文化編集グループ編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リサイクル文化社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本书出售、求购地址：https://www.jiaokey.com/book/detail/40640416.html</w:t>
      </w:r>
    </w:p>
    <w:p>
      <w:r>
        <w:t>更多相关图书推荐：https://www.jiaokey.com</w:t>
      </w:r>
    </w:p>
    <w:p>
      <w:r>
        <w:t>リサイクル文化編集グループ編 其他作品：https://www.jiaokey.com/tag/リサイクル文化編集グループ編.html</w:t>
      </w:r>
    </w:p>
    <w:p>
      <w:r>
        <w:t>リサイクル文化社 出版图书：https://www.jiaokey.com/tag/リサイクル文化社.html</w:t>
      </w:r>
    </w:p>
    <w:p>
      <w:r>
        <w:t>关键词搜索：https://www.jiaokey.com/tag/リサイクル全生活ガイド:全国リサイクルショップガイド.html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