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出版産業の起源と発達:フランクフルト·ブックフェアの歴史</w:t>
      </w:r>
    </w:p>
    <w:p>
      <w:r>
        <w:rPr>
          <w:rFonts w:ascii="宋体" w:hAnsi="宋体" w:eastAsia="宋体"/>
          <w:sz w:val="24"/>
        </w:rPr>
        <w:t>ジェームス·W·トムプソン著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出版産業の起源と発達:フランクフルト·ブックフェアの歴史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ジェームス·W·トムプソン著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本书出售、求购地址：https://www.jiaokey.com/book/detail/40623634.html</w:t>
      </w:r>
    </w:p>
    <w:p>
      <w:r>
        <w:t>更多相关图书推荐：https://www.jiaokey.com</w:t>
      </w:r>
    </w:p>
    <w:p>
      <w:r>
        <w:t>ジェームス·W·トムプソン著 其他作品：https://www.jiaokey.com/tag/ジェームス·W·トムプソン著.html</w:t>
      </w:r>
    </w:p>
    <w:p>
      <w:r>
        <w:t>出版同人 出版图书：https://www.jiaokey.com/tag/出版同人.html</w:t>
      </w:r>
    </w:p>
    <w:p>
      <w:r>
        <w:t>关键词搜索：https://www.jiaokey.com/tag/出版産業の起源と発達:フランクフルト·ブックフェアの歴史.html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