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現代アメリカの偏見と差別.ペティグリュー [ほか] 著</w:t>
      </w:r>
    </w:p>
    <w:p>
      <w:r>
        <w:rPr>
          <w:rFonts w:ascii="宋体" w:hAnsi="宋体" w:eastAsia="宋体"/>
          <w:sz w:val="24"/>
        </w:rPr>
        <w:t>トーマス·F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現代アメリカの偏見と差別.ペティグリュー [ほか] 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トーマス·F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本书出售、求购地址：https://www.jiaokey.com/book/detail/40621889.html</w:t>
      </w:r>
    </w:p>
    <w:p>
      <w:r>
        <w:t>更多相关图书推荐：https://www.jiaokey.com</w:t>
      </w:r>
    </w:p>
    <w:p>
      <w:r>
        <w:t>トーマス·F 其他作品：https://www.jiaokey.com/tag/トーマス·F.html</w:t>
      </w:r>
    </w:p>
    <w:p>
      <w:r>
        <w:t>明石書店 出版图书：https://www.jiaokey.com/tag/明石書店.html</w:t>
      </w:r>
    </w:p>
    <w:p>
      <w:r>
        <w:t>关键词搜索：https://www.jiaokey.com/tag/現代アメリカの偏見と差別.ペティグリュー [ほか] 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