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日米のセクシュアル·ハラスメント:現状レポートと対策</w:t>
      </w:r>
    </w:p>
    <w:p>
      <w:r>
        <w:rPr>
          <w:rFonts w:ascii="宋体" w:hAnsi="宋体" w:eastAsia="宋体"/>
          <w:sz w:val="24"/>
        </w:rPr>
        <w:t>日本太平洋資料ネットワーク編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日米のセクシュアル·ハラスメント:現状レポートと対策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日本太平洋資料ネットワーク編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本书出售、求购地址：https://www.jiaokey.com/book/detail/40620956.html</w:t>
      </w:r>
    </w:p>
    <w:p>
      <w:r>
        <w:t>更多相关图书推荐：https://www.jiaokey.com</w:t>
      </w:r>
    </w:p>
    <w:p>
      <w:r>
        <w:t>日本太平洋資料ネットワーク編 其他作品：https://www.jiaokey.com/tag/日本太平洋資料ネットワーク編.html</w:t>
      </w:r>
    </w:p>
    <w:p>
      <w:r>
        <w:t>新水社 出版图书：https://www.jiaokey.com/tag/新水社.html</w:t>
      </w:r>
    </w:p>
    <w:p>
      <w:r>
        <w:t>关键词搜索：https://www.jiaokey.com/tag/日米のセクシュアル·ハラスメント:現状レポートと対策.html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