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金属材料高温强度数据集 第2编（不锈钢编）：日文</w:t>
      </w:r>
    </w:p>
    <w:p>
      <w:r>
        <w:rPr>
          <w:rFonts w:ascii="宋体" w:hAnsi="宋体" w:eastAsia="宋体"/>
          <w:sz w:val="24"/>
        </w:rPr>
        <w:t>日本铁钢协会委员会编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金属材料高温强度数据集 第2编（不锈钢编）：日文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日本铁钢协会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本书出售、求购地址：https://www.jiaokey.com/book/detail/40617523.html</w:t>
      </w:r>
    </w:p>
    <w:p>
      <w:r>
        <w:t>更多相关图书推荐：https://www.jiaokey.com</w:t>
      </w:r>
    </w:p>
    <w:p>
      <w:r>
        <w:t>日本铁钢协会委员会编 其他作品：https://www.jiaokey.com/tag/日本铁钢协会委员会编.html</w:t>
      </w:r>
    </w:p>
    <w:p>
      <w:r>
        <w:t>日本铁钢协会 出版图书：https://www.jiaokey.com/tag/日本铁钢协会.html</w:t>
      </w:r>
    </w:p>
    <w:p>
      <w:r>
        <w:t>关键词搜索：https://www.jiaokey.com/tag/金属材料高温强度数据集 第2编（不锈钢编）：日文.html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