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精神科医町沢静夫の心がラクになる本:不安が希望に変わる時</w:t>
      </w:r>
    </w:p>
    <w:p>
      <w:r>
        <w:rPr>
          <w:rFonts w:ascii="宋体" w:hAnsi="宋体" w:eastAsia="宋体"/>
          <w:sz w:val="24"/>
        </w:rPr>
        <w:t>町沢静夫著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精神科医町沢静夫の心がラクになる本:不安が希望に変わる時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町沢静夫著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本书出售、求购地址：https://www.jiaokey.com/book/detail/40601551.html</w:t>
      </w:r>
    </w:p>
    <w:p>
      <w:r>
        <w:t>更多相关图书推荐：https://www.jiaokey.com</w:t>
      </w:r>
    </w:p>
    <w:p>
      <w:r>
        <w:t>町沢静夫著 其他作品：https://www.jiaokey.com/tag/町沢静夫著.html</w:t>
      </w:r>
    </w:p>
    <w:p>
      <w:r>
        <w:t>海竜社 出版图书：https://www.jiaokey.com/tag/海竜社.html</w:t>
      </w:r>
    </w:p>
    <w:p>
      <w:r>
        <w:t>关键词搜索：https://www.jiaokey.com/tag/精神科医町沢静夫の心がラクになる本:不安が希望に変わる時.html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