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コンピュータウイルス:不法侵入をどう防ぐか</w:t>
      </w:r>
    </w:p>
    <w:p>
      <w:r>
        <w:rPr>
          <w:rFonts w:ascii="宋体" w:hAnsi="宋体" w:eastAsia="宋体"/>
          <w:sz w:val="24"/>
        </w:rPr>
        <w:t>P.ファイツ[ほか]著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コンピュータウイルス:不法侵入をどう防ぐか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P.ファイツ[ほか]著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本书出售、求购地址：https://www.jiaokey.com/book/detail/40601477.html</w:t>
      </w:r>
    </w:p>
    <w:p>
      <w:r>
        <w:t>更多相关图书推荐：https://www.jiaokey.com</w:t>
      </w:r>
    </w:p>
    <w:p>
      <w:r>
        <w:t>P.ファイツ[ほか]著 其他作品：https://www.jiaokey.com/tag/P.ファイツ[ほか]著.html</w:t>
      </w:r>
    </w:p>
    <w:p>
      <w:r>
        <w:t>日本経済新聞社 出版图书：https://www.jiaokey.com/tag/日本経済新聞社.html</w:t>
      </w:r>
    </w:p>
    <w:p>
      <w:r>
        <w:t>关键词搜索：https://www.jiaokey.com/tag/コンピュータウイルス:不法侵入をどう防ぐか.html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