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ロボット革命50の常識:誰にでもわかるメカトロニクスのすべて</w:t>
      </w:r>
    </w:p>
    <w:p>
      <w:r>
        <w:rPr>
          <w:rFonts w:ascii="宋体" w:hAnsi="宋体" w:eastAsia="宋体"/>
          <w:sz w:val="24"/>
        </w:rPr>
        <w:t>岩崎武司著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ロボット革命50の常識:誰にでもわかるメカトロニクスのすべて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岩崎武司著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こう書房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本书出售、求购地址：https://www.jiaokey.com/book/detail/40601388.html</w:t>
      </w:r>
    </w:p>
    <w:p>
      <w:r>
        <w:t>更多相关图书推荐：https://www.jiaokey.com</w:t>
      </w:r>
    </w:p>
    <w:p>
      <w:r>
        <w:t>岩崎武司著 其他作品：https://www.jiaokey.com/tag/岩崎武司著.html</w:t>
      </w:r>
    </w:p>
    <w:p>
      <w:r>
        <w:t>こう書房 出版图书：https://www.jiaokey.com/tag/こう書房.html</w:t>
      </w:r>
    </w:p>
    <w:p>
      <w:r>
        <w:t>关键词搜索：https://www.jiaokey.com/tag/ロボット革命50の常識:誰にでもわかるメカトロニクスのすべて.html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