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ここがおかしい風邪の常識:ぬれマスクってこんなに効く!</w:t>
      </w:r>
    </w:p>
    <w:p>
      <w:r>
        <w:rPr>
          <w:rFonts w:ascii="宋体" w:hAnsi="宋体" w:eastAsia="宋体"/>
          <w:sz w:val="24"/>
        </w:rPr>
        <w:t>臼田篤伸著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ここがおかしい風邪の常識:ぬれマスクってこんなに効く!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臼田篤伸著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ローカス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本书出售、求购地址：https://www.jiaokey.com/book/detail/40601268.html</w:t>
      </w:r>
    </w:p>
    <w:p>
      <w:r>
        <w:t>更多相关图书推荐：https://www.jiaokey.com</w:t>
      </w:r>
    </w:p>
    <w:p>
      <w:r>
        <w:t>臼田篤伸著 其他作品：https://www.jiaokey.com/tag/臼田篤伸著.html</w:t>
      </w:r>
    </w:p>
    <w:p>
      <w:r>
        <w:t>ローカス 出版图书：https://www.jiaokey.com/tag/ローカス.html</w:t>
      </w:r>
    </w:p>
    <w:p>
      <w:r>
        <w:t>关键词搜索：https://www.jiaokey.com/tag/ここがおかしい風邪の常識:ぬれマスクってこんなに効く!.html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