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マンションの中に世界でたった1つの木の家(エコ·ハウス)を建てる</w:t>
      </w:r>
    </w:p>
    <w:p>
      <w:r>
        <w:rPr>
          <w:rFonts w:ascii="宋体" w:hAnsi="宋体" w:eastAsia="宋体"/>
          <w:sz w:val="24"/>
        </w:rPr>
        <w:t>麻生木綿子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マンションの中に世界でたった1つの木の家(エコ·ハウス)を建てる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麻生木綿子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本书出售、求购地址：https://www.jiaokey.com/book/detail/40588768.html</w:t>
      </w:r>
    </w:p>
    <w:p>
      <w:r>
        <w:t>更多相关图书推荐：https://www.jiaokey.com</w:t>
      </w:r>
    </w:p>
    <w:p>
      <w:r>
        <w:t>麻生木綿子 其他作品：https://www.jiaokey.com/tag/麻生木綿子.html</w:t>
      </w:r>
    </w:p>
    <w:p>
      <w:r>
        <w:t>飛鳥新社 出版图书：https://www.jiaokey.com/tag/飛鳥新社.html</w:t>
      </w:r>
    </w:p>
    <w:p>
      <w:r>
        <w:t>关键词搜索：https://www.jiaokey.com/tag/マンションの中に世界でたった1つの木の家(エコ·ハウス)を建てる.html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