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手にとるように環境問題がわかる本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手にとるように環境問題がわかる本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かんき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本书出售、求购地址：https://www.jiaokey.com/book/detail/40586991.html</w:t>
      </w:r>
    </w:p>
    <w:p>
      <w:r>
        <w:t>更多相关图书推荐：https://www.jiaokey.com</w:t>
      </w:r>
    </w:p>
    <w:p>
      <w:r>
        <w:t>かんき 出版图书：https://www.jiaokey.com/tag/かんき.html</w:t>
      </w:r>
    </w:p>
    <w:p>
      <w:r>
        <w:t>关键词搜索：https://www.jiaokey.com/tag/手にとるように環境問題がわかる本.html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