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163/164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163/164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本书出售、求购地址：https://www.jiaokey.com/book/detail/40583368.html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163/164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