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松山城址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松山城址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比企の自然と文化財を守る会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本书出售、求购地址：https://www.jiaokey.com/book/detail/40574250.html</w:t>
      </w:r>
    </w:p>
    <w:p>
      <w:r>
        <w:t>更多相关图书推荐：https://www.jiaokey.com</w:t>
      </w:r>
    </w:p>
    <w:p>
      <w:r>
        <w:t>比企の自然と文化財を守る会 出版图书：https://www.jiaokey.com/tag/比企の自然と文化財を守る会.html</w:t>
      </w:r>
    </w:p>
    <w:p>
      <w:r>
        <w:t>关键词搜索：https://www.jiaokey.com/tag/松山城址.html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