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最新?日本の食品機械総覧〈’85ー’86〉</w:t>
      </w:r>
    </w:p>
    <w:p>
      <w:r>
        <w:rPr>
          <w:rFonts w:ascii="宋体" w:hAnsi="宋体" w:eastAsia="宋体"/>
          <w:sz w:val="24"/>
        </w:rPr>
        <w:t>日本食品機械工業会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最新?日本の食品機械総覧〈’85ー’86〉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日本食品機械工業会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株式会社u3000光琳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本书出售、求购地址：https://www.jiaokey.com/book/detail/40573489.html</w:t>
      </w:r>
    </w:p>
    <w:p>
      <w:r>
        <w:t>更多相关图书推荐：https://www.jiaokey.com</w:t>
      </w:r>
    </w:p>
    <w:p>
      <w:r>
        <w:t>日本食品機械工業会 其他作品：https://www.jiaokey.com/tag/日本食品機械工業会.html</w:t>
      </w:r>
    </w:p>
    <w:p>
      <w:r>
        <w:t>株式会社u3000光琳 出版图书：https://www.jiaokey.com/tag/株式会社u3000光琳.html</w:t>
      </w:r>
    </w:p>
    <w:p>
      <w:r>
        <w:t>关键词搜索：https://www.jiaokey.com/tag/最新?日本の食品機械総覧〈’85ー’86〉.html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