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欠乏から消費の時代へ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欠乏から消費の時代へ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本书出售、求购地址：https://www.jiaokey.com/book/detail/40566267.html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角川書店 出版图书：https://www.jiaokey.com/tag/角川書店.html</w:t>
      </w:r>
    </w:p>
    <w:p>
      <w:r>
        <w:t>关键词搜索：https://www.jiaokey.com/tag/欠乏から消費の時代へ.html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