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地域·自治体に図書館の役割の確立を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地域·自治体に図書館の役割の確立を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図書館問題研究会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本书出售、求购地址：https://www.jiaokey.com/book/detail/40553630.html</w:t>
      </w:r>
    </w:p>
    <w:p>
      <w:r>
        <w:t>更多相关图书推荐：https://www.jiaokey.com</w:t>
      </w:r>
    </w:p>
    <w:p>
      <w:r>
        <w:t>図書館問題研究会 出版图书：https://www.jiaokey.com/tag/図書館問題研究会.html</w:t>
      </w:r>
    </w:p>
    <w:p>
      <w:r>
        <w:t>关键词搜索：https://www.jiaokey.com/tag/地域·自治体に図書館の役割の確立を.html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