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40551521_EIGHTH GENERAL PROGRAMME OF WORK COVERING THE PERIOD 1990-1995_p209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40551521_EIGHTH GENERAL PROGRAMME OF WORK COVERING THE PERIOD 1990-1995_p209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关键词搜索：https://www.jiaokey.com/tag/40551521_EIGHTH GENERAL PROGRAMME OF WORK COVERING THE PERIOD 1990-1995_p209.html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