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インターネット商用化に向けて(CIX)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インターネット商用化に向けて(CIX)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トッパン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本书出售、求购地址：https://www.jiaokey.com/book/detail/40546787.html</w:t>
      </w:r>
    </w:p>
    <w:p>
      <w:r>
        <w:t>更多相关图书推荐：https://www.jiaokey.com</w:t>
      </w:r>
    </w:p>
    <w:p>
      <w:r>
        <w:t>トッパン 出版图书：https://www.jiaokey.com/tag/トッパン.html</w:t>
      </w:r>
    </w:p>
    <w:p>
      <w:r>
        <w:t>关键词搜索：https://www.jiaokey.com/tag/インターネット商用化に向けて(CIX).html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