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松下幸之助発言集 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松下幸之助発言集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本书出售、求购地址：https://www.jiaokey.com/book/detail/40535896.html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关键词搜索：https://www.jiaokey.com/tag/松下幸之助発言集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