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権益運動のすすめ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権益運動のすすめ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在日本大韓民国居留民団中央本部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本书出售、求购地址：https://www.jiaokey.com/book/detail/40522017.html</w:t>
      </w:r>
    </w:p>
    <w:p>
      <w:r>
        <w:t>更多相关图书推荐：https://www.jiaokey.com</w:t>
      </w:r>
    </w:p>
    <w:p>
      <w:r>
        <w:t>在日本大韓民国居留民団中央本部 出版图书：https://www.jiaokey.com/tag/在日本大韓民国居留民団中央本部.html</w:t>
      </w:r>
    </w:p>
    <w:p>
      <w:r>
        <w:t>关键词搜索：https://www.jiaokey.com/tag/権益運動のすすめ.html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