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このままでは日本は衰亡する</w:t>
      </w:r>
    </w:p>
    <w:p>
      <w:r>
        <w:rPr>
          <w:rFonts w:ascii="宋体" w:hAnsi="宋体" w:eastAsia="宋体"/>
          <w:sz w:val="24"/>
        </w:rPr>
        <w:t>会田雄次，衞藤瀋吉，加藤宽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このままでは日本は衰亡する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会田雄次，衞藤瀋吉，加藤宽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広池学出版部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本书出售、求购地址：https://www.jiaokey.com/book/detail/40520172.html</w:t>
      </w:r>
    </w:p>
    <w:p>
      <w:r>
        <w:t>更多相关图书推荐：https://www.jiaokey.com</w:t>
      </w:r>
    </w:p>
    <w:p>
      <w:r>
        <w:t>会田雄次，衞藤瀋吉，加藤宽 其他作品：https://www.jiaokey.com/tag/会田雄次，衞藤瀋吉，加藤宽.html</w:t>
      </w:r>
    </w:p>
    <w:p>
      <w:r>
        <w:t>広池学出版部 出版图书：https://www.jiaokey.com/tag/広池学出版部.html</w:t>
      </w:r>
    </w:p>
    <w:p>
      <w:r>
        <w:t>关键词搜索：https://www.jiaokey.com/tag/このままでは日本は衰亡する.html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